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A58D4" w14:textId="5D401A70" w:rsidR="00500A90" w:rsidRPr="00E312D6" w:rsidRDefault="00500A90" w:rsidP="00500A90">
      <w:pPr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E312D6">
        <w:rPr>
          <w:rFonts w:ascii="Times New Roman" w:hAnsi="Times New Roman" w:cs="Times New Roman"/>
          <w:color w:val="auto"/>
          <w:sz w:val="24"/>
          <w:szCs w:val="24"/>
        </w:rPr>
        <w:t xml:space="preserve">Приложение № </w:t>
      </w:r>
      <w:r w:rsidR="002C164E">
        <w:rPr>
          <w:rFonts w:ascii="Times New Roman" w:hAnsi="Times New Roman" w:cs="Times New Roman"/>
          <w:color w:val="auto"/>
          <w:sz w:val="24"/>
          <w:szCs w:val="24"/>
        </w:rPr>
        <w:t>5</w:t>
      </w:r>
    </w:p>
    <w:p w14:paraId="1F9A4E40" w14:textId="77777777" w:rsidR="00500A90" w:rsidRPr="00E312D6" w:rsidRDefault="00500A90" w:rsidP="00500A90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DB8BA6C" w14:textId="77777777" w:rsidR="00500A90" w:rsidRPr="00E312D6" w:rsidRDefault="00500A90" w:rsidP="00500A90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312D6">
        <w:rPr>
          <w:rFonts w:ascii="Times New Roman" w:hAnsi="Times New Roman" w:cs="Times New Roman"/>
          <w:b/>
          <w:color w:val="auto"/>
          <w:sz w:val="24"/>
          <w:szCs w:val="24"/>
        </w:rPr>
        <w:t>Сведения об организации контроля за качеством выполняемых работ и охраны труда и техники безопасности</w:t>
      </w:r>
      <w:r w:rsidRPr="00E312D6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</w:p>
    <w:p w14:paraId="32D4C4E2" w14:textId="77777777" w:rsidR="00500A90" w:rsidRPr="00E312D6" w:rsidRDefault="00500A90" w:rsidP="00500A90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2791F17D" w14:textId="441143EB" w:rsidR="00500A90" w:rsidRPr="00E312D6" w:rsidRDefault="00500A90" w:rsidP="00500A90">
      <w:pPr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312D6">
        <w:rPr>
          <w:rFonts w:ascii="Times New Roman" w:hAnsi="Times New Roman" w:cs="Times New Roman"/>
          <w:color w:val="auto"/>
          <w:sz w:val="24"/>
          <w:szCs w:val="24"/>
        </w:rPr>
        <w:t>В целях реализации контроля качества выполняемых работ, а также охраны труда и техники безопасности</w:t>
      </w:r>
      <w:r w:rsidR="00EF23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312D6">
        <w:rPr>
          <w:rFonts w:ascii="Times New Roman" w:hAnsi="Times New Roman" w:cs="Times New Roman"/>
          <w:color w:val="auto"/>
          <w:sz w:val="24"/>
          <w:szCs w:val="24"/>
        </w:rPr>
        <w:t>_________________________________</w:t>
      </w:r>
      <w:r w:rsidR="00EF231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312D6">
        <w:rPr>
          <w:rFonts w:ascii="Times New Roman" w:hAnsi="Times New Roman" w:cs="Times New Roman"/>
          <w:color w:val="auto"/>
          <w:sz w:val="24"/>
          <w:szCs w:val="24"/>
        </w:rPr>
        <w:t xml:space="preserve">приняты следующие документы: </w:t>
      </w:r>
      <w:r w:rsidR="00EF2310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(</w:t>
      </w:r>
      <w:r w:rsidR="00EF2310" w:rsidRPr="00E312D6">
        <w:rPr>
          <w:rFonts w:ascii="Times New Roman" w:hAnsi="Times New Roman" w:cs="Times New Roman"/>
          <w:color w:val="auto"/>
          <w:sz w:val="16"/>
          <w:szCs w:val="16"/>
        </w:rPr>
        <w:t xml:space="preserve">Наименование юридического лица или </w:t>
      </w:r>
      <w:r w:rsidR="00EF2310">
        <w:rPr>
          <w:rFonts w:ascii="Times New Roman" w:hAnsi="Times New Roman" w:cs="Times New Roman"/>
          <w:color w:val="auto"/>
          <w:sz w:val="16"/>
          <w:szCs w:val="16"/>
        </w:rPr>
        <w:t>ИП)</w:t>
      </w:r>
      <w:r w:rsidRPr="00E312D6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</w:t>
      </w:r>
    </w:p>
    <w:p w14:paraId="24EA04A8" w14:textId="53E09AD9" w:rsidR="00500A90" w:rsidRPr="00E312D6" w:rsidRDefault="00500A90" w:rsidP="00500A90">
      <w:pPr>
        <w:ind w:firstLine="567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E312D6">
        <w:rPr>
          <w:rFonts w:ascii="Times New Roman" w:hAnsi="Times New Roman" w:cs="Times New Roman"/>
          <w:color w:val="auto"/>
          <w:sz w:val="24"/>
          <w:szCs w:val="24"/>
        </w:rPr>
        <w:t xml:space="preserve">            </w:t>
      </w:r>
    </w:p>
    <w:p w14:paraId="40C15601" w14:textId="653020A8" w:rsidR="00500A90" w:rsidRDefault="00500A90" w:rsidP="00500A90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312D6">
        <w:rPr>
          <w:rFonts w:ascii="Times New Roman" w:hAnsi="Times New Roman" w:cs="Times New Roman"/>
          <w:color w:val="auto"/>
          <w:sz w:val="24"/>
          <w:szCs w:val="24"/>
        </w:rPr>
        <w:t xml:space="preserve">______________________________________________*. </w:t>
      </w:r>
    </w:p>
    <w:p w14:paraId="0261C179" w14:textId="77777777" w:rsidR="00EF2310" w:rsidRPr="00E312D6" w:rsidRDefault="00EF2310" w:rsidP="00500A90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40D4E50" w14:textId="77777777" w:rsidR="00500A90" w:rsidRPr="00E312D6" w:rsidRDefault="00500A90" w:rsidP="00500A90">
      <w:pPr>
        <w:rPr>
          <w:rFonts w:ascii="Times New Roman" w:hAnsi="Times New Roman" w:cs="Times New Roman"/>
          <w:color w:val="auto"/>
          <w:sz w:val="28"/>
          <w:szCs w:val="28"/>
        </w:rPr>
      </w:pPr>
    </w:p>
    <w:p w14:paraId="1D8226C3" w14:textId="77777777" w:rsidR="00500A90" w:rsidRPr="00E312D6" w:rsidRDefault="00500A90" w:rsidP="00500A90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E312D6">
        <w:rPr>
          <w:rFonts w:ascii="Times New Roman" w:hAnsi="Times New Roman" w:cs="Times New Roman"/>
          <w:color w:val="auto"/>
          <w:sz w:val="28"/>
          <w:szCs w:val="28"/>
        </w:rPr>
        <w:t>___________________</w:t>
      </w:r>
      <w:r w:rsidRPr="00E312D6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312D6">
        <w:rPr>
          <w:rFonts w:ascii="Times New Roman" w:hAnsi="Times New Roman" w:cs="Times New Roman"/>
          <w:color w:val="auto"/>
          <w:sz w:val="28"/>
          <w:szCs w:val="28"/>
        </w:rPr>
        <w:tab/>
        <w:t>__________________</w:t>
      </w:r>
      <w:r w:rsidRPr="00E312D6">
        <w:rPr>
          <w:rFonts w:ascii="Times New Roman" w:hAnsi="Times New Roman" w:cs="Times New Roman"/>
          <w:color w:val="auto"/>
          <w:sz w:val="28"/>
          <w:szCs w:val="28"/>
        </w:rPr>
        <w:tab/>
        <w:t>_________________</w:t>
      </w:r>
    </w:p>
    <w:p w14:paraId="2515B632" w14:textId="13B90C28" w:rsidR="00500A90" w:rsidRPr="008D1665" w:rsidRDefault="00500A90" w:rsidP="00500A90">
      <w:pPr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8D1665">
        <w:rPr>
          <w:rFonts w:ascii="Times New Roman" w:hAnsi="Times New Roman" w:cs="Times New Roman"/>
          <w:i/>
          <w:color w:val="auto"/>
          <w:sz w:val="20"/>
          <w:szCs w:val="20"/>
        </w:rPr>
        <w:t xml:space="preserve">           (Должность руководителя)</w:t>
      </w:r>
      <w:r w:rsidRPr="008D1665">
        <w:rPr>
          <w:rFonts w:ascii="Times New Roman" w:hAnsi="Times New Roman" w:cs="Times New Roman"/>
          <w:i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 xml:space="preserve">          </w:t>
      </w:r>
      <w:r w:rsidRPr="008D1665">
        <w:rPr>
          <w:rFonts w:ascii="Times New Roman" w:hAnsi="Times New Roman" w:cs="Times New Roman"/>
          <w:i/>
          <w:color w:val="auto"/>
          <w:sz w:val="20"/>
          <w:szCs w:val="20"/>
        </w:rPr>
        <w:t>(подпись)</w:t>
      </w:r>
      <w:r w:rsidRPr="008D1665">
        <w:rPr>
          <w:rFonts w:ascii="Times New Roman" w:hAnsi="Times New Roman" w:cs="Times New Roman"/>
          <w:i/>
          <w:color w:val="auto"/>
          <w:sz w:val="20"/>
          <w:szCs w:val="20"/>
        </w:rPr>
        <w:tab/>
        <w:t xml:space="preserve">                 </w:t>
      </w:r>
      <w:r>
        <w:rPr>
          <w:rFonts w:ascii="Times New Roman" w:hAnsi="Times New Roman" w:cs="Times New Roman"/>
          <w:i/>
          <w:color w:val="auto"/>
          <w:sz w:val="20"/>
          <w:szCs w:val="20"/>
        </w:rPr>
        <w:t xml:space="preserve">               </w:t>
      </w:r>
      <w:r w:rsidRPr="008D1665">
        <w:rPr>
          <w:rFonts w:ascii="Times New Roman" w:hAnsi="Times New Roman" w:cs="Times New Roman"/>
          <w:i/>
          <w:color w:val="auto"/>
          <w:sz w:val="20"/>
          <w:szCs w:val="20"/>
        </w:rPr>
        <w:t>(Инициалы, фамилия)</w:t>
      </w:r>
    </w:p>
    <w:p w14:paraId="4CFB6E36" w14:textId="77777777" w:rsidR="00500A90" w:rsidRPr="008D1665" w:rsidRDefault="00500A90" w:rsidP="00500A90">
      <w:pPr>
        <w:rPr>
          <w:rFonts w:ascii="Times New Roman" w:hAnsi="Times New Roman" w:cs="Times New Roman"/>
          <w:i/>
          <w:color w:val="auto"/>
          <w:sz w:val="16"/>
          <w:szCs w:val="16"/>
        </w:rPr>
      </w:pPr>
      <w:r w:rsidRPr="008D1665">
        <w:rPr>
          <w:rFonts w:ascii="Times New Roman" w:hAnsi="Times New Roman" w:cs="Times New Roman"/>
          <w:i/>
          <w:color w:val="auto"/>
          <w:sz w:val="20"/>
          <w:szCs w:val="20"/>
        </w:rPr>
        <w:t xml:space="preserve">                                                                                           </w:t>
      </w:r>
      <w:r w:rsidRPr="008D1665">
        <w:rPr>
          <w:rFonts w:ascii="Times New Roman" w:hAnsi="Times New Roman" w:cs="Times New Roman"/>
          <w:i/>
          <w:color w:val="auto"/>
          <w:sz w:val="16"/>
          <w:szCs w:val="16"/>
        </w:rPr>
        <w:t>М. П.</w:t>
      </w:r>
    </w:p>
    <w:p w14:paraId="64BFE37C" w14:textId="77777777" w:rsidR="00500A90" w:rsidRPr="00E312D6" w:rsidRDefault="00500A90" w:rsidP="00500A90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43687" wp14:editId="137CAF4A">
                <wp:simplePos x="0" y="0"/>
                <wp:positionH relativeFrom="column">
                  <wp:posOffset>-9525</wp:posOffset>
                </wp:positionH>
                <wp:positionV relativeFrom="paragraph">
                  <wp:posOffset>76200</wp:posOffset>
                </wp:positionV>
                <wp:extent cx="1939925" cy="0"/>
                <wp:effectExtent l="5080" t="9525" r="7620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9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349E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.75pt;margin-top:6pt;width:15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u3VTQIAAFQEAAAOAAAAZHJzL2Uyb0RvYy54bWysVEtu2zAQ3RfoHQjubUmOndpC5KCQ7G7S&#10;NkDSA9AkZRGVSIJkLBtFgTQXyBF6hW666Ac5g3yjDulPm3ZTFNWCIjUzb97MPOrsfN3UaMWNFUpm&#10;OOnHGHFJFRNymeE31/PeGCPriGSkVpJneMMtPp8+fXLW6pQPVKVqxg0CEGnTVme4ck6nUWRpxRti&#10;+0pzCcZSmYY4OJplxAxpAb2po0Ecn0atMkwbRbm18LXYGfE04Jclp+51WVruUJ1h4ObCasK68Gs0&#10;PSPp0hBdCbqnQf6BRUOEhKRHqII4gm6M+AOqEdQoq0rXp6qJVFkKykMNUE0S/1bNVUU0D7VAc6w+&#10;tsn+P1j6anVpkGAwO4wkaWBE3cft7fa++9592t6j7YfuAZbt3fa2+9x96752D90XlPi+tdqmEJ7L&#10;S+Mrp2t5pS8UfWuRVHlF5JIH/tcbDaAhInoU4g9WQ/ZF+1Ix8CE3ToUmrkvTeEhoD1qHWW2Os+Jr&#10;hyh8TCYnk8lghBE92CKSHgK1se4FVw3ymwxbZ4hYVi5XUoIilElCGrK6sA4KgcBDgM8q1VzUdRBG&#10;LVGb4ckI8niLVbVg3hgOZrnIa4NWxEsrPL4rAPbIzagbyQJYxQmb7feOiHq3B/9aejwoDOjsdzvt&#10;vJvEk9l4Nh72hoPTWW8YF0Xv+Twf9k7nybNRcVLkeZG899SSYVoJxrj07A46ToZ/p5P9jdop8Kjk&#10;Yxuix+ihRCB7eAfSYbJ+mDtZLBTbXBrfDT9kkG5w3l8zfzd+PQevnz+D6Q8AAAD//wMAUEsDBBQA&#10;BgAIAAAAIQCr2EBW2wAAAAgBAAAPAAAAZHJzL2Rvd25yZXYueG1sTE/LTsMwELwj8Q/WVuKCWjuh&#10;RRDiVBUSB460lbi68ZKExusodprQr2dRD+W289DsTL6eXCtO2IfGk4ZkoUAgld42VGnY797mTyBC&#10;NGRN6wk1/GCAdXF7k5vM+pE+8LSNleAQCpnRUMfYZVKGskZnwsJ3SKx9+d6ZyLCvpO3NyOGulalS&#10;j9KZhvhDbTp8rbE8bgenAcOwStTm2VX79/N4/5mev8dup/XdbNq8gIg4xasZ/upzdSi408EPZINo&#10;NcyTFTuZT3kS6w9qycfhQsgil/8HFL8AAAD//wMAUEsBAi0AFAAGAAgAAAAhALaDOJL+AAAA4QEA&#10;ABMAAAAAAAAAAAAAAAAAAAAAAFtDb250ZW50X1R5cGVzXS54bWxQSwECLQAUAAYACAAAACEAOP0h&#10;/9YAAACUAQAACwAAAAAAAAAAAAAAAAAvAQAAX3JlbHMvLnJlbHNQSwECLQAUAAYACAAAACEAdXrt&#10;1U0CAABUBAAADgAAAAAAAAAAAAAAAAAuAgAAZHJzL2Uyb0RvYy54bWxQSwECLQAUAAYACAAAACEA&#10;q9hAVtsAAAAIAQAADwAAAAAAAAAAAAAAAACnBAAAZHJzL2Rvd25yZXYueG1sUEsFBgAAAAAEAAQA&#10;8wAAAK8FAAAAAA==&#10;"/>
            </w:pict>
          </mc:Fallback>
        </mc:AlternateContent>
      </w:r>
    </w:p>
    <w:p w14:paraId="3086EC08" w14:textId="3000C283" w:rsidR="00500A90" w:rsidRPr="00E312D6" w:rsidRDefault="00500A90" w:rsidP="00500A90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312D6">
        <w:rPr>
          <w:rFonts w:ascii="Times New Roman" w:hAnsi="Times New Roman" w:cs="Times New Roman"/>
          <w:color w:val="auto"/>
          <w:sz w:val="20"/>
          <w:szCs w:val="20"/>
        </w:rPr>
        <w:t>* указываются документы, принятые юридическим лицом или индивидуальным предпринимателем в области</w:t>
      </w:r>
      <w:r w:rsidR="00EF231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EF2310" w:rsidRPr="00EF2310">
        <w:rPr>
          <w:rFonts w:ascii="Times New Roman" w:hAnsi="Times New Roman" w:cs="Times New Roman"/>
          <w:color w:val="auto"/>
          <w:sz w:val="20"/>
          <w:szCs w:val="20"/>
        </w:rPr>
        <w:t>контроля за качеством выполняемых работ</w:t>
      </w:r>
      <w:r w:rsidR="00EF2310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E312D6">
        <w:rPr>
          <w:rFonts w:ascii="Times New Roman" w:hAnsi="Times New Roman" w:cs="Times New Roman"/>
          <w:color w:val="auto"/>
          <w:sz w:val="20"/>
          <w:szCs w:val="20"/>
        </w:rPr>
        <w:t xml:space="preserve"> строительного контроля и охраны труда:</w:t>
      </w:r>
    </w:p>
    <w:p w14:paraId="4319BC88" w14:textId="77777777" w:rsidR="00500A90" w:rsidRPr="00E312D6" w:rsidRDefault="00500A90" w:rsidP="00500A90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312D6">
        <w:rPr>
          <w:rFonts w:ascii="Times New Roman" w:hAnsi="Times New Roman" w:cs="Times New Roman"/>
          <w:color w:val="auto"/>
          <w:sz w:val="20"/>
          <w:szCs w:val="20"/>
        </w:rPr>
        <w:t>Кандидатом в члены/членом СРО указываются:</w:t>
      </w:r>
    </w:p>
    <w:p w14:paraId="4D628E23" w14:textId="77777777" w:rsidR="00500A90" w:rsidRPr="00E312D6" w:rsidRDefault="00500A90" w:rsidP="00500A90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312D6">
        <w:rPr>
          <w:rFonts w:ascii="Times New Roman" w:hAnsi="Times New Roman" w:cs="Times New Roman"/>
          <w:color w:val="auto"/>
          <w:sz w:val="20"/>
          <w:szCs w:val="20"/>
        </w:rPr>
        <w:t>- положение и/или руководство и/или стандарт, устанавливающие порядок организации и проведения контроля качества выполняемых работ;</w:t>
      </w:r>
    </w:p>
    <w:p w14:paraId="58F3C1A9" w14:textId="77777777" w:rsidR="00500A90" w:rsidRPr="00E312D6" w:rsidRDefault="00500A90" w:rsidP="00500A90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312D6">
        <w:rPr>
          <w:rFonts w:ascii="Times New Roman" w:hAnsi="Times New Roman" w:cs="Times New Roman"/>
          <w:color w:val="auto"/>
          <w:sz w:val="20"/>
          <w:szCs w:val="20"/>
        </w:rPr>
        <w:t>- приказ об утверждении положения и/или руководства и/или стандарта, устанавливающих порядок организации и проведения контроля качества выполняемых работ;</w:t>
      </w:r>
    </w:p>
    <w:p w14:paraId="1A594E48" w14:textId="77777777" w:rsidR="00500A90" w:rsidRPr="00E312D6" w:rsidRDefault="00500A90" w:rsidP="00500A90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312D6">
        <w:rPr>
          <w:rFonts w:ascii="Times New Roman" w:hAnsi="Times New Roman" w:cs="Times New Roman"/>
          <w:color w:val="auto"/>
          <w:sz w:val="20"/>
          <w:szCs w:val="20"/>
        </w:rPr>
        <w:t>- приказ и/или приказы о назначении ответственных лиц, на которых в установленном порядке возложена обязанность по осуществлению контроля качества выполняемых работ;</w:t>
      </w:r>
    </w:p>
    <w:p w14:paraId="6F1CEA7C" w14:textId="77777777" w:rsidR="00500A90" w:rsidRPr="00E312D6" w:rsidRDefault="00500A90" w:rsidP="00500A90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312D6">
        <w:rPr>
          <w:rFonts w:ascii="Times New Roman" w:hAnsi="Times New Roman" w:cs="Times New Roman"/>
          <w:color w:val="auto"/>
          <w:sz w:val="20"/>
          <w:szCs w:val="20"/>
        </w:rPr>
        <w:t>- положение о системе управления охраной труда;</w:t>
      </w:r>
    </w:p>
    <w:p w14:paraId="435C7814" w14:textId="77777777" w:rsidR="00500A90" w:rsidRPr="00E312D6" w:rsidRDefault="00500A90" w:rsidP="00500A90">
      <w:p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312D6">
        <w:rPr>
          <w:rFonts w:ascii="Times New Roman" w:hAnsi="Times New Roman" w:cs="Times New Roman"/>
          <w:color w:val="auto"/>
          <w:sz w:val="20"/>
          <w:szCs w:val="20"/>
        </w:rPr>
        <w:t>- приказ об утверждении системы управления охраной труда;</w:t>
      </w:r>
    </w:p>
    <w:p w14:paraId="5BBE0D61" w14:textId="6531980D" w:rsidR="00500A90" w:rsidRPr="00E312D6" w:rsidRDefault="00500A90" w:rsidP="00EF2310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12D6">
        <w:rPr>
          <w:rFonts w:ascii="Times New Roman" w:hAnsi="Times New Roman" w:cs="Times New Roman"/>
          <w:color w:val="auto"/>
          <w:sz w:val="20"/>
          <w:szCs w:val="20"/>
        </w:rPr>
        <w:t>- приказ и/или приказы о назначении ответственных лиц по охране труда и технике безопасности в строительстве.</w:t>
      </w:r>
    </w:p>
    <w:p w14:paraId="4B162E50" w14:textId="77777777" w:rsidR="0058377F" w:rsidRDefault="0058377F"/>
    <w:sectPr w:rsidR="0058377F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F843C" w14:textId="77777777" w:rsidR="008D6683" w:rsidRDefault="008D6683" w:rsidP="00CC640D">
      <w:pPr>
        <w:spacing w:line="240" w:lineRule="auto"/>
      </w:pPr>
      <w:r>
        <w:separator/>
      </w:r>
    </w:p>
  </w:endnote>
  <w:endnote w:type="continuationSeparator" w:id="0">
    <w:p w14:paraId="15B26279" w14:textId="77777777" w:rsidR="008D6683" w:rsidRDefault="008D6683" w:rsidP="00CC64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9B20B" w14:textId="77777777" w:rsidR="00B6140C" w:rsidRDefault="008D6683" w:rsidP="00B6140C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4C2C47" w14:textId="77777777" w:rsidR="008D6683" w:rsidRDefault="008D6683" w:rsidP="00CC640D">
      <w:pPr>
        <w:spacing w:line="240" w:lineRule="auto"/>
      </w:pPr>
      <w:r>
        <w:separator/>
      </w:r>
    </w:p>
  </w:footnote>
  <w:footnote w:type="continuationSeparator" w:id="0">
    <w:p w14:paraId="43A786FD" w14:textId="77777777" w:rsidR="008D6683" w:rsidRDefault="008D6683" w:rsidP="00CC64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D5FFB" w14:textId="77777777" w:rsidR="00B6140C" w:rsidRDefault="008F0C6F" w:rsidP="00B6140C">
    <w:pPr>
      <w:pStyle w:val="a3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637FF91" w14:textId="77777777" w:rsidR="00B6140C" w:rsidRDefault="008D66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2E57E" w14:textId="4A6ADD5A" w:rsidR="00B6140C" w:rsidRPr="00D6558A" w:rsidRDefault="008D6683" w:rsidP="00D6558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E190D" w14:textId="63EAA166" w:rsidR="00B6140C" w:rsidRPr="00CC640D" w:rsidRDefault="008D6683" w:rsidP="00CC64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E1879"/>
    <w:multiLevelType w:val="multilevel"/>
    <w:tmpl w:val="C0CAAF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3FEE60D0"/>
    <w:multiLevelType w:val="hybridMultilevel"/>
    <w:tmpl w:val="0960E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E9753F"/>
    <w:multiLevelType w:val="multilevel"/>
    <w:tmpl w:val="E6DC12B2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decimal"/>
      <w:isLgl/>
      <w:lvlText w:val="%1.%2."/>
      <w:lvlJc w:val="left"/>
      <w:pPr>
        <w:ind w:left="5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2" w:hanging="108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A83"/>
    <w:rsid w:val="002C164E"/>
    <w:rsid w:val="004F492E"/>
    <w:rsid w:val="00500A90"/>
    <w:rsid w:val="005637BF"/>
    <w:rsid w:val="0058377F"/>
    <w:rsid w:val="005A673C"/>
    <w:rsid w:val="00651D5B"/>
    <w:rsid w:val="00654757"/>
    <w:rsid w:val="0075315F"/>
    <w:rsid w:val="008D6683"/>
    <w:rsid w:val="008F0C6F"/>
    <w:rsid w:val="009D3541"/>
    <w:rsid w:val="009F777D"/>
    <w:rsid w:val="00B21227"/>
    <w:rsid w:val="00CC640D"/>
    <w:rsid w:val="00D1196D"/>
    <w:rsid w:val="00D6558A"/>
    <w:rsid w:val="00D752DC"/>
    <w:rsid w:val="00DA6B6B"/>
    <w:rsid w:val="00DD6753"/>
    <w:rsid w:val="00EE1F0B"/>
    <w:rsid w:val="00EF2310"/>
    <w:rsid w:val="00FB4A83"/>
    <w:rsid w:val="00FE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B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90"/>
    <w:pPr>
      <w:spacing w:after="0" w:line="276" w:lineRule="auto"/>
    </w:pPr>
    <w:rPr>
      <w:rFonts w:ascii="Arial" w:eastAsia="Times New Roman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A90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00A90"/>
    <w:rPr>
      <w:rFonts w:ascii="Arial" w:eastAsia="Times New Roman" w:hAnsi="Arial" w:cs="Times New Roman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500A90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00A90"/>
    <w:rPr>
      <w:rFonts w:ascii="Arial" w:eastAsia="Times New Roman" w:hAnsi="Arial" w:cs="Times New Roman"/>
      <w:color w:val="000000"/>
      <w:lang w:eastAsia="ru-RU"/>
    </w:rPr>
  </w:style>
  <w:style w:type="character" w:styleId="a7">
    <w:name w:val="page number"/>
    <w:basedOn w:val="a0"/>
    <w:uiPriority w:val="99"/>
    <w:semiHidden/>
    <w:unhideWhenUsed/>
    <w:rsid w:val="00500A90"/>
    <w:rPr>
      <w:rFonts w:cs="Times New Roman"/>
    </w:rPr>
  </w:style>
  <w:style w:type="paragraph" w:styleId="a8">
    <w:name w:val="List Paragraph"/>
    <w:basedOn w:val="a"/>
    <w:uiPriority w:val="34"/>
    <w:qFormat/>
    <w:rsid w:val="00EF2310"/>
    <w:pP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90"/>
    <w:pPr>
      <w:spacing w:after="0" w:line="276" w:lineRule="auto"/>
    </w:pPr>
    <w:rPr>
      <w:rFonts w:ascii="Arial" w:eastAsia="Times New Roman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A90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00A90"/>
    <w:rPr>
      <w:rFonts w:ascii="Arial" w:eastAsia="Times New Roman" w:hAnsi="Arial" w:cs="Times New Roman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500A90"/>
    <w:pPr>
      <w:tabs>
        <w:tab w:val="center" w:pos="4677"/>
        <w:tab w:val="right" w:pos="9355"/>
      </w:tabs>
    </w:pPr>
    <w:rPr>
      <w:rFonts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00A90"/>
    <w:rPr>
      <w:rFonts w:ascii="Arial" w:eastAsia="Times New Roman" w:hAnsi="Arial" w:cs="Times New Roman"/>
      <w:color w:val="000000"/>
      <w:lang w:eastAsia="ru-RU"/>
    </w:rPr>
  </w:style>
  <w:style w:type="character" w:styleId="a7">
    <w:name w:val="page number"/>
    <w:basedOn w:val="a0"/>
    <w:uiPriority w:val="99"/>
    <w:semiHidden/>
    <w:unhideWhenUsed/>
    <w:rsid w:val="00500A90"/>
    <w:rPr>
      <w:rFonts w:cs="Times New Roman"/>
    </w:rPr>
  </w:style>
  <w:style w:type="paragraph" w:styleId="a8">
    <w:name w:val="List Paragraph"/>
    <w:basedOn w:val="a"/>
    <w:uiPriority w:val="34"/>
    <w:qFormat/>
    <w:rsid w:val="00EF2310"/>
    <w:pP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</dc:creator>
  <cp:lastModifiedBy>u</cp:lastModifiedBy>
  <cp:revision>2</cp:revision>
  <dcterms:created xsi:type="dcterms:W3CDTF">2019-03-05T11:42:00Z</dcterms:created>
  <dcterms:modified xsi:type="dcterms:W3CDTF">2019-03-05T11:42:00Z</dcterms:modified>
</cp:coreProperties>
</file>